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469E5" w14:textId="77777777" w:rsidR="006778CD" w:rsidRDefault="003E48CD">
      <w:r>
        <w:t>Pauta para orientação (02.04):</w:t>
      </w:r>
    </w:p>
    <w:p w14:paraId="1C5F5906" w14:textId="77777777" w:rsidR="003E48CD" w:rsidRDefault="003E48CD"/>
    <w:p w14:paraId="10E70510" w14:textId="77777777" w:rsidR="003E48CD" w:rsidRDefault="003E48CD" w:rsidP="003E48CD"/>
    <w:p w14:paraId="09B9EE0A" w14:textId="77777777" w:rsidR="003E48CD" w:rsidRDefault="003E48CD" w:rsidP="003E48CD">
      <w:r>
        <w:t>- Pensar em modos</w:t>
      </w:r>
      <w:r>
        <w:t xml:space="preserve"> de</w:t>
      </w:r>
      <w:r>
        <w:t xml:space="preserve"> realizar, gravar, editar e divulgar as conversas </w:t>
      </w:r>
    </w:p>
    <w:p w14:paraId="3CEDA417" w14:textId="77777777" w:rsidR="003E48CD" w:rsidRDefault="003E48CD" w:rsidP="003E48CD"/>
    <w:p w14:paraId="03BCD183" w14:textId="77777777" w:rsidR="003E48CD" w:rsidRDefault="003E48CD" w:rsidP="003E48CD">
      <w:r>
        <w:t xml:space="preserve">- Como lidar com o local de atuação que temos que pode mudar ao longo do </w:t>
      </w:r>
      <w:bookmarkStart w:id="0" w:name="_GoBack"/>
      <w:bookmarkEnd w:id="0"/>
      <w:r>
        <w:t>processo,</w:t>
      </w:r>
      <w:r>
        <w:t xml:space="preserve"> mas a importância de ter um lugar como base </w:t>
      </w:r>
    </w:p>
    <w:p w14:paraId="7DBE492E" w14:textId="77777777" w:rsidR="003E48CD" w:rsidRDefault="003E48CD" w:rsidP="003E48CD"/>
    <w:p w14:paraId="080A6B91" w14:textId="77777777" w:rsidR="003E48CD" w:rsidRDefault="003E48CD" w:rsidP="003E48CD">
      <w:r>
        <w:t xml:space="preserve">- Elaborações teóricas e </w:t>
      </w:r>
      <w:proofErr w:type="spellStart"/>
      <w:r>
        <w:t>projetuais</w:t>
      </w:r>
      <w:proofErr w:type="spellEnd"/>
      <w:r>
        <w:t xml:space="preserve"> sobre o "dispositivo de cuidado" &gt; pensar em dispositivos que possam ser recombinados / replicados</w:t>
      </w:r>
    </w:p>
    <w:sectPr w:rsidR="003E48CD" w:rsidSect="00622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CD"/>
    <w:rsid w:val="003E48CD"/>
    <w:rsid w:val="0062244F"/>
    <w:rsid w:val="0067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3E71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Macintosh Word</Application>
  <DocSecurity>0</DocSecurity>
  <Lines>2</Lines>
  <Paragraphs>1</Paragraphs>
  <ScaleCrop>false</ScaleCrop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2020-04-02T18:46:00Z</dcterms:created>
  <dcterms:modified xsi:type="dcterms:W3CDTF">2020-04-02T18:48:00Z</dcterms:modified>
</cp:coreProperties>
</file>